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546A" w14:textId="77777777" w:rsidR="00652E62" w:rsidRDefault="00652E62" w:rsidP="00652E62">
      <w:pPr>
        <w:pStyle w:val="NoSpacing"/>
        <w:jc w:val="center"/>
      </w:pPr>
      <w:r>
        <w:t>NAPHA Advisory Council</w:t>
      </w:r>
    </w:p>
    <w:p w14:paraId="47E424B3" w14:textId="35A71456" w:rsidR="00652E62" w:rsidRDefault="00652E62" w:rsidP="00652E62">
      <w:pPr>
        <w:pStyle w:val="NoSpacing"/>
        <w:jc w:val="center"/>
      </w:pPr>
      <w:r>
        <w:t>Meeting Minutes September 16, 2026 @ 5:15 p.m. PST</w:t>
      </w:r>
    </w:p>
    <w:p w14:paraId="1660B7BA" w14:textId="77777777" w:rsidR="00652E62" w:rsidRDefault="00652E62" w:rsidP="00652E62">
      <w:pPr>
        <w:pStyle w:val="NoSpacing"/>
        <w:jc w:val="center"/>
      </w:pPr>
    </w:p>
    <w:p w14:paraId="1775261A" w14:textId="1F1692A7" w:rsidR="00652E62" w:rsidRDefault="00652E62" w:rsidP="00652E62">
      <w:pPr>
        <w:pStyle w:val="NoSpacing"/>
      </w:pPr>
      <w:r w:rsidRPr="007407CB">
        <w:rPr>
          <w:u w:val="single"/>
        </w:rPr>
        <w:t>Attendance:</w:t>
      </w:r>
      <w:r w:rsidRPr="005649C4">
        <w:t xml:space="preserve">  D. Joy Gould, </w:t>
      </w:r>
      <w:r>
        <w:t xml:space="preserve">Mike Powers, Rebecca Dubois, Lori Harrison, Kathleen Morrison, </w:t>
      </w:r>
      <w:r w:rsidR="00001DF5">
        <w:t xml:space="preserve">Horacio Santos, Devon Harrison, Kerry McGinley, </w:t>
      </w:r>
      <w:r>
        <w:t>Michele Wilson, Joe Chandler, Bill Willis, Sylvia</w:t>
      </w:r>
      <w:r w:rsidR="00480C77">
        <w:t xml:space="preserve"> Gomez-Silva</w:t>
      </w:r>
      <w:r>
        <w:t xml:space="preserve">, and Edie Gandy. </w:t>
      </w:r>
    </w:p>
    <w:p w14:paraId="04436A86" w14:textId="77777777" w:rsidR="00652E62" w:rsidRDefault="00652E62" w:rsidP="00652E62">
      <w:pPr>
        <w:pStyle w:val="NoSpacing"/>
      </w:pPr>
    </w:p>
    <w:p w14:paraId="295A3733" w14:textId="77777777" w:rsidR="00652E62" w:rsidRDefault="00652E62" w:rsidP="00652E62">
      <w:pPr>
        <w:pStyle w:val="NoSpacing"/>
        <w:rPr>
          <w:u w:val="single"/>
        </w:rPr>
      </w:pPr>
      <w:r w:rsidRPr="005649C4">
        <w:rPr>
          <w:u w:val="single"/>
        </w:rPr>
        <w:t>Agenda Items:</w:t>
      </w:r>
    </w:p>
    <w:p w14:paraId="7F07B375" w14:textId="77777777" w:rsidR="00652E62" w:rsidRDefault="00652E62" w:rsidP="00652E62">
      <w:pPr>
        <w:pStyle w:val="NoSpacing"/>
        <w:rPr>
          <w:u w:val="single"/>
        </w:rPr>
      </w:pPr>
    </w:p>
    <w:p w14:paraId="050472ED" w14:textId="1E13A5DD" w:rsidR="00652E62" w:rsidRPr="00652E62" w:rsidRDefault="00652E62" w:rsidP="00652E62">
      <w:pPr>
        <w:pStyle w:val="NoSpacing"/>
      </w:pPr>
      <w:r w:rsidRPr="00652E62">
        <w:t xml:space="preserve">(1) Update about the posting of </w:t>
      </w:r>
      <w:r>
        <w:t xml:space="preserve">Advisory Council </w:t>
      </w:r>
      <w:r w:rsidRPr="00652E62">
        <w:t xml:space="preserve">minutes for </w:t>
      </w:r>
      <w:r>
        <w:t>2026.</w:t>
      </w:r>
      <w:r w:rsidRPr="00652E62">
        <w:t xml:space="preserve"> </w:t>
      </w:r>
    </w:p>
    <w:p w14:paraId="59413BD3" w14:textId="77777777" w:rsidR="00B52594" w:rsidRDefault="00B52594" w:rsidP="00B52594">
      <w:pPr>
        <w:pStyle w:val="NoSpacing"/>
      </w:pPr>
      <w:r>
        <w:t>(</w:t>
      </w:r>
      <w:r w:rsidR="00652E62">
        <w:t>2</w:t>
      </w:r>
      <w:r w:rsidR="00652E62" w:rsidRPr="00652E62">
        <w:t xml:space="preserve">) Update </w:t>
      </w:r>
      <w:r w:rsidR="00652E62">
        <w:t xml:space="preserve">about the Advisory Council’s </w:t>
      </w:r>
      <w:r w:rsidR="00652E62" w:rsidRPr="00652E62">
        <w:t xml:space="preserve">proposal for rule additions and changes </w:t>
      </w:r>
      <w:r w:rsidR="00652E62">
        <w:t>to</w:t>
      </w:r>
      <w:r w:rsidR="00652E62" w:rsidRPr="00652E62">
        <w:t xml:space="preserve"> </w:t>
      </w:r>
      <w:r>
        <w:t>p</w:t>
      </w:r>
      <w:r w:rsidR="00652E62" w:rsidRPr="00652E62">
        <w:t>erformance and pleasure classes with NAPHA.</w:t>
      </w:r>
    </w:p>
    <w:p w14:paraId="2C540BAD" w14:textId="3EC651E9" w:rsidR="00652E62" w:rsidRPr="00652E62" w:rsidRDefault="00652E62" w:rsidP="00B52594">
      <w:pPr>
        <w:pStyle w:val="NoSpacing"/>
      </w:pPr>
      <w:r w:rsidRPr="00652E62">
        <w:t>(</w:t>
      </w:r>
      <w:r>
        <w:t>3</w:t>
      </w:r>
      <w:r w:rsidRPr="00652E62">
        <w:t>) Update on Cyber show progress.</w:t>
      </w:r>
    </w:p>
    <w:p w14:paraId="2F50AC4A" w14:textId="5B01B7F7" w:rsidR="00652E62" w:rsidRPr="00652E62" w:rsidRDefault="00652E62" w:rsidP="00B52594">
      <w:pPr>
        <w:pStyle w:val="NoSpacing"/>
      </w:pPr>
      <w:r w:rsidRPr="00652E62">
        <w:t>(</w:t>
      </w:r>
      <w:r>
        <w:t>4</w:t>
      </w:r>
      <w:r w:rsidRPr="00652E62">
        <w:t xml:space="preserve">)  </w:t>
      </w:r>
      <w:proofErr w:type="gramStart"/>
      <w:r w:rsidRPr="00652E62">
        <w:t>Judges</w:t>
      </w:r>
      <w:proofErr w:type="gramEnd"/>
      <w:r w:rsidRPr="00652E62">
        <w:t xml:space="preserve"> selection for the 2027 National show.  It is our responsibility to provide recommended names of the judges to the NAPHA Board.    The current list of active judges </w:t>
      </w:r>
      <w:r>
        <w:t>was attached</w:t>
      </w:r>
      <w:r w:rsidRPr="00652E62">
        <w:t xml:space="preserve"> for</w:t>
      </w:r>
      <w:r>
        <w:t xml:space="preserve"> members</w:t>
      </w:r>
      <w:r w:rsidR="00B52594">
        <w:t>’</w:t>
      </w:r>
      <w:r>
        <w:t xml:space="preserve"> review. </w:t>
      </w:r>
    </w:p>
    <w:p w14:paraId="6026ABFA" w14:textId="77777777" w:rsidR="00652E62" w:rsidRPr="00123EB4" w:rsidRDefault="00652E62" w:rsidP="00652E62">
      <w:pPr>
        <w:rPr>
          <w:u w:val="single"/>
        </w:rPr>
      </w:pPr>
      <w:r w:rsidRPr="00123EB4">
        <w:rPr>
          <w:u w:val="single"/>
        </w:rPr>
        <w:t>Discussion:</w:t>
      </w:r>
    </w:p>
    <w:p w14:paraId="54116983" w14:textId="61C749F0" w:rsidR="00652E62" w:rsidRDefault="00652E62" w:rsidP="00652E62">
      <w:pPr>
        <w:pStyle w:val="ListParagraph"/>
        <w:numPr>
          <w:ilvl w:val="0"/>
          <w:numId w:val="2"/>
        </w:numPr>
      </w:pPr>
      <w:r>
        <w:t>The minutes will be sent to Bill Willis for posting to the NAPHA website.  This will be forwarded to him this evening.</w:t>
      </w:r>
    </w:p>
    <w:p w14:paraId="4D917F23" w14:textId="1C39384A" w:rsidR="00652E62" w:rsidRDefault="00652E62" w:rsidP="00652E62">
      <w:pPr>
        <w:pStyle w:val="ListParagraph"/>
        <w:numPr>
          <w:ilvl w:val="0"/>
          <w:numId w:val="2"/>
        </w:numPr>
      </w:pPr>
      <w:r>
        <w:t xml:space="preserve">There was discussion about the proposal which the Board of Directors have but they are waiting on recommendations from the Rules Committee.  Edie will speak with Bonnie Gallegas as Chair of the Rules Committee to find out where this is.   </w:t>
      </w:r>
    </w:p>
    <w:p w14:paraId="2DFC672F" w14:textId="6BFB6382" w:rsidR="00652E62" w:rsidRDefault="00652E62" w:rsidP="00652E62">
      <w:pPr>
        <w:pStyle w:val="ListParagraph"/>
        <w:numPr>
          <w:ilvl w:val="0"/>
          <w:numId w:val="2"/>
        </w:numPr>
      </w:pPr>
      <w:r>
        <w:t>NAPHA will be offering a Cyber Show</w:t>
      </w:r>
      <w:r w:rsidR="00B52594">
        <w:t xml:space="preserve">, which will be conducted between October 12, 2026 and November 11, 2026.  There will be 4 classes: Versatility, Musical Exercise, classes in hand for 2 years and under and 3 years and over.  Peruvians and Part-bloods are all invited.  Submission will be sent thru videos.  Awards and certificates will be awarded.  </w:t>
      </w:r>
    </w:p>
    <w:p w14:paraId="01A7458C" w14:textId="06E7C837" w:rsidR="00B52594" w:rsidRDefault="00B52594" w:rsidP="00652E62">
      <w:pPr>
        <w:pStyle w:val="ListParagraph"/>
        <w:numPr>
          <w:ilvl w:val="0"/>
          <w:numId w:val="2"/>
        </w:numPr>
      </w:pPr>
      <w:r>
        <w:t xml:space="preserve">An email will be sent to the Advisory Council members to share with their members that they represent.  The Council requested that the emails be forwarded back to D. Joy Gould.  She will tabulate the results based upon how many votes were submitted for each judge listed. </w:t>
      </w:r>
    </w:p>
    <w:p w14:paraId="57D7E45F" w14:textId="77777777" w:rsidR="009E2D85" w:rsidRDefault="009E2D85" w:rsidP="009E2D85"/>
    <w:p w14:paraId="0F02294D" w14:textId="35B0E55C" w:rsidR="009E2D85" w:rsidRDefault="009E2D85" w:rsidP="009E2D85">
      <w:pPr>
        <w:pStyle w:val="NoSpacing"/>
      </w:pPr>
      <w:r>
        <w:t>Meeting adjourned 5:45 p.m. PST</w:t>
      </w:r>
    </w:p>
    <w:p w14:paraId="60F72465" w14:textId="77777777" w:rsidR="009E2D85" w:rsidRDefault="009E2D85" w:rsidP="009E2D85">
      <w:pPr>
        <w:pStyle w:val="NoSpacing"/>
      </w:pPr>
    </w:p>
    <w:p w14:paraId="043C2417" w14:textId="07A207CC" w:rsidR="009E2D85" w:rsidRDefault="009E2D85" w:rsidP="009E2D85">
      <w:pPr>
        <w:pStyle w:val="NoSpacing"/>
      </w:pPr>
      <w:r>
        <w:t xml:space="preserve">Next Meeting:  October </w:t>
      </w:r>
      <w:r w:rsidR="00001DF5">
        <w:t>12</w:t>
      </w:r>
      <w:r>
        <w:t>, 2026 at 5 p.m. PST</w:t>
      </w:r>
    </w:p>
    <w:p w14:paraId="0F501A00" w14:textId="77777777" w:rsidR="009E2D85" w:rsidRDefault="009E2D85" w:rsidP="009E2D85"/>
    <w:sectPr w:rsidR="009E2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C0A0D"/>
    <w:multiLevelType w:val="hybridMultilevel"/>
    <w:tmpl w:val="46687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92B3F"/>
    <w:multiLevelType w:val="hybridMultilevel"/>
    <w:tmpl w:val="82A8C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879898">
    <w:abstractNumId w:val="1"/>
  </w:num>
  <w:num w:numId="2" w16cid:durableId="144711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E62"/>
    <w:rsid w:val="00001DF5"/>
    <w:rsid w:val="00267C9B"/>
    <w:rsid w:val="00480C77"/>
    <w:rsid w:val="00652E62"/>
    <w:rsid w:val="00812F62"/>
    <w:rsid w:val="0083217D"/>
    <w:rsid w:val="009045D9"/>
    <w:rsid w:val="009E2D85"/>
    <w:rsid w:val="00B52594"/>
    <w:rsid w:val="00CF0D8F"/>
    <w:rsid w:val="00F7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20D9"/>
  <w15:chartTrackingRefBased/>
  <w15:docId w15:val="{2C1B8C9C-3294-4428-B011-D64C9D7C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E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E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E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E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E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E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E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E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E62"/>
    <w:rPr>
      <w:rFonts w:eastAsiaTheme="majorEastAsia" w:cstheme="majorBidi"/>
      <w:color w:val="272727" w:themeColor="text1" w:themeTint="D8"/>
    </w:rPr>
  </w:style>
  <w:style w:type="paragraph" w:styleId="Title">
    <w:name w:val="Title"/>
    <w:basedOn w:val="Normal"/>
    <w:next w:val="Normal"/>
    <w:link w:val="TitleChar"/>
    <w:uiPriority w:val="10"/>
    <w:qFormat/>
    <w:rsid w:val="00652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E62"/>
    <w:pPr>
      <w:spacing w:before="160"/>
      <w:jc w:val="center"/>
    </w:pPr>
    <w:rPr>
      <w:i/>
      <w:iCs/>
      <w:color w:val="404040" w:themeColor="text1" w:themeTint="BF"/>
    </w:rPr>
  </w:style>
  <w:style w:type="character" w:customStyle="1" w:styleId="QuoteChar">
    <w:name w:val="Quote Char"/>
    <w:basedOn w:val="DefaultParagraphFont"/>
    <w:link w:val="Quote"/>
    <w:uiPriority w:val="29"/>
    <w:rsid w:val="00652E62"/>
    <w:rPr>
      <w:i/>
      <w:iCs/>
      <w:color w:val="404040" w:themeColor="text1" w:themeTint="BF"/>
    </w:rPr>
  </w:style>
  <w:style w:type="paragraph" w:styleId="ListParagraph">
    <w:name w:val="List Paragraph"/>
    <w:basedOn w:val="Normal"/>
    <w:uiPriority w:val="34"/>
    <w:qFormat/>
    <w:rsid w:val="00652E62"/>
    <w:pPr>
      <w:ind w:left="720"/>
      <w:contextualSpacing/>
    </w:pPr>
  </w:style>
  <w:style w:type="character" w:styleId="IntenseEmphasis">
    <w:name w:val="Intense Emphasis"/>
    <w:basedOn w:val="DefaultParagraphFont"/>
    <w:uiPriority w:val="21"/>
    <w:qFormat/>
    <w:rsid w:val="00652E62"/>
    <w:rPr>
      <w:i/>
      <w:iCs/>
      <w:color w:val="0F4761" w:themeColor="accent1" w:themeShade="BF"/>
    </w:rPr>
  </w:style>
  <w:style w:type="paragraph" w:styleId="IntenseQuote">
    <w:name w:val="Intense Quote"/>
    <w:basedOn w:val="Normal"/>
    <w:next w:val="Normal"/>
    <w:link w:val="IntenseQuoteChar"/>
    <w:uiPriority w:val="30"/>
    <w:qFormat/>
    <w:rsid w:val="00652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E62"/>
    <w:rPr>
      <w:i/>
      <w:iCs/>
      <w:color w:val="0F4761" w:themeColor="accent1" w:themeShade="BF"/>
    </w:rPr>
  </w:style>
  <w:style w:type="character" w:styleId="IntenseReference">
    <w:name w:val="Intense Reference"/>
    <w:basedOn w:val="DefaultParagraphFont"/>
    <w:uiPriority w:val="32"/>
    <w:qFormat/>
    <w:rsid w:val="00652E62"/>
    <w:rPr>
      <w:b/>
      <w:bCs/>
      <w:smallCaps/>
      <w:color w:val="0F4761" w:themeColor="accent1" w:themeShade="BF"/>
      <w:spacing w:val="5"/>
    </w:rPr>
  </w:style>
  <w:style w:type="paragraph" w:styleId="NoSpacing">
    <w:name w:val="No Spacing"/>
    <w:uiPriority w:val="1"/>
    <w:qFormat/>
    <w:rsid w:val="00652E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Joy Gould</dc:creator>
  <cp:keywords/>
  <dc:description/>
  <cp:lastModifiedBy>D Joy Gould</cp:lastModifiedBy>
  <cp:revision>4</cp:revision>
  <dcterms:created xsi:type="dcterms:W3CDTF">2026-09-17T02:34:00Z</dcterms:created>
  <dcterms:modified xsi:type="dcterms:W3CDTF">2026-09-17T13:14:00Z</dcterms:modified>
</cp:coreProperties>
</file>